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CA0" w:rsidRPr="00B7565F" w:rsidRDefault="00750B24" w:rsidP="00750B24">
      <w:pPr>
        <w:jc w:val="center"/>
        <w:rPr>
          <w:b/>
          <w:u w:val="single"/>
        </w:rPr>
      </w:pPr>
      <w:r w:rsidRPr="00B7565F">
        <w:rPr>
          <w:b/>
          <w:u w:val="single"/>
        </w:rPr>
        <w:t>Writing Sport Stories Assignment</w:t>
      </w:r>
    </w:p>
    <w:p w:rsidR="00750B24" w:rsidRDefault="00B7565F" w:rsidP="00B7565F">
      <w:r w:rsidRPr="00B7565F">
        <w:rPr>
          <w:b/>
          <w:u w:val="single"/>
        </w:rPr>
        <w:t>Directions</w:t>
      </w:r>
      <w:r>
        <w:t xml:space="preserve">:  </w:t>
      </w:r>
      <w:r w:rsidR="00750B24">
        <w:t xml:space="preserve">Rewrite the following cliché-filled football story to eliminate trite expressions.  </w:t>
      </w:r>
      <w:r>
        <w:t>See the list of trite expressions on page 285</w:t>
      </w:r>
      <w:r w:rsidR="00DE4506">
        <w:t xml:space="preserve"> in the textbook</w:t>
      </w:r>
      <w:r>
        <w:t xml:space="preserve">.  </w:t>
      </w:r>
      <w:r w:rsidR="00750B24">
        <w:t>Note:  Not all of the sports expressions are incorrect.  Some are legitimate, colorful language of the sport.</w:t>
      </w:r>
    </w:p>
    <w:p w:rsidR="00750B24" w:rsidRDefault="00750B24" w:rsidP="00750B24">
      <w:pPr>
        <w:jc w:val="center"/>
      </w:pPr>
      <w:bookmarkStart w:id="0" w:name="_GoBack"/>
      <w:bookmarkEnd w:id="0"/>
    </w:p>
    <w:p w:rsidR="00750B24" w:rsidRDefault="00750B24" w:rsidP="00750B24">
      <w:r>
        <w:rPr>
          <w:b/>
        </w:rPr>
        <w:t>Tigers Conquer Cougars</w:t>
      </w:r>
    </w:p>
    <w:p w:rsidR="00750B24" w:rsidRDefault="00750B24" w:rsidP="00750B24">
      <w:r>
        <w:t xml:space="preserve">By Josh </w:t>
      </w:r>
      <w:proofErr w:type="spellStart"/>
      <w:r>
        <w:t>Rohl</w:t>
      </w:r>
      <w:proofErr w:type="spellEnd"/>
    </w:p>
    <w:p w:rsidR="00750B24" w:rsidRPr="00B7565F" w:rsidRDefault="00750B24" w:rsidP="00750B24">
      <w:r w:rsidRPr="00B7565F">
        <w:t>The Trafton High School Tigers clawed their way to the Intercity League football championship Friday with a 14-0 shellacking of the Villa Park Cougars—who played more like kittens.</w:t>
      </w:r>
    </w:p>
    <w:p w:rsidR="00750B24" w:rsidRPr="00B7565F" w:rsidRDefault="00750B24" w:rsidP="00750B24">
      <w:r w:rsidRPr="00B7565F">
        <w:t>Playing under the arcs at the local gridiron, the Tigers broke a scoreless deadlock late in the second stanza when quarterback Tommie James threw a Hail Mary pass to wide receiver Corey Campbell, who snagged the aerial for 65 yards and a waltz into pay dirt for the tally.  Kicker Carlos Sanchez split the uprights.  The Tigers took a 7-0 lead into the clubhouse at the intermission.</w:t>
      </w:r>
    </w:p>
    <w:p w:rsidR="00750B24" w:rsidRPr="00B7565F" w:rsidRDefault="00750B24" w:rsidP="00750B24">
      <w:r w:rsidRPr="00B7565F">
        <w:t>In the second half the Cougars mounted an aerial attack but it was thwarted by the Tigers’ D. Playing out of a 3-4 alignment, the Trafton defenders tagged Cougar mail carriers for 46 negative yards in the third canto alone.</w:t>
      </w:r>
    </w:p>
    <w:p w:rsidR="00750B24" w:rsidRPr="00B7565F" w:rsidRDefault="00750B24" w:rsidP="00750B24">
      <w:r w:rsidRPr="00B7565F">
        <w:t>Meanwhile, James nixed the Tigers’ pro set offense with plays out of the I to take Trafton into the red zone three times in the second half.  Tiger gri</w:t>
      </w:r>
      <w:r w:rsidR="00B7565F" w:rsidRPr="00B7565F">
        <w:t>dders were able to punch the pi</w:t>
      </w:r>
      <w:r w:rsidRPr="00B7565F">
        <w:t>gskin into pay dirt only once, but that was enough.</w:t>
      </w:r>
    </w:p>
    <w:p w:rsidR="00750B24" w:rsidRPr="00B7565F" w:rsidRDefault="00750B24" w:rsidP="00750B24">
      <w:r w:rsidRPr="00B7565F">
        <w:t>Triple threat I-back Dave Williams brought down the curtain on the season with a six-yard scamper into the Promised Land on a counter play as time ran out in the fourth chapter.  Sanchez kicked the extra point.</w:t>
      </w:r>
    </w:p>
    <w:p w:rsidR="00750B24" w:rsidRPr="00750B24" w:rsidRDefault="00750B24" w:rsidP="00750B24">
      <w:r w:rsidRPr="00B7565F">
        <w:t>Williams and James return for their senior season next year, thus forming the nucleus of what should be another well-oiled Tiger machine.</w:t>
      </w:r>
    </w:p>
    <w:sectPr w:rsidR="00750B24" w:rsidRPr="00750B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B24"/>
    <w:rsid w:val="00750B24"/>
    <w:rsid w:val="00833C84"/>
    <w:rsid w:val="00B7565F"/>
    <w:rsid w:val="00DE4506"/>
    <w:rsid w:val="00F57053"/>
    <w:rsid w:val="00FB6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Morey</dc:creator>
  <cp:lastModifiedBy>Kristen Morey</cp:lastModifiedBy>
  <cp:revision>4</cp:revision>
  <dcterms:created xsi:type="dcterms:W3CDTF">2013-11-08T17:41:00Z</dcterms:created>
  <dcterms:modified xsi:type="dcterms:W3CDTF">2013-11-08T18:08:00Z</dcterms:modified>
</cp:coreProperties>
</file>